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96de02ca1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8dab54c2b1764cca"/>
      <w:footerReference xmlns:r="http://schemas.openxmlformats.org/officeDocument/2006/relationships" w:type="default" r:id="R3f67f8ba7394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b54c2b1764cca" /><Relationship Type="http://schemas.openxmlformats.org/officeDocument/2006/relationships/footer" Target="/word/footer1.xml" Id="R3f67f8ba739448bc" /></Relationships>
</file>