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3f0f6be1b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LOFOTEN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LOFOTEN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782d9c3cee4fea"/>
      <w:footerReference xmlns:r="http://schemas.openxmlformats.org/officeDocument/2006/relationships" w:type="default" r:id="R9501123a12ea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82d9c3cee4fea" /><Relationship Type="http://schemas.openxmlformats.org/officeDocument/2006/relationships/footer" Target="/word/footer1.xml" Id="R9501123a12ea4b48" /></Relationships>
</file>