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5eee1c5a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68 GRADER NORD LOFOTEN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e57b1e19ea074e68"/>
      <w:footerReference xmlns:r="http://schemas.openxmlformats.org/officeDocument/2006/relationships" w:type="default" r:id="R3ca37175448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b1e19ea074e68" /><Relationship Type="http://schemas.openxmlformats.org/officeDocument/2006/relationships/footer" Target="/word/footer1.xml" Id="R3ca3717544834033" /></Relationships>
</file>