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e1ba202f6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0e87dcfdfb0b486c"/>
      <w:footerReference xmlns:r="http://schemas.openxmlformats.org/officeDocument/2006/relationships" w:type="default" r:id="R0b8db91b944a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dcfdfb0b486c" /><Relationship Type="http://schemas.openxmlformats.org/officeDocument/2006/relationships/footer" Target="/word/footer1.xml" Id="R0b8db91b944a4888" /></Relationships>
</file>