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8d13f20b6014f2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DAB HOLDING AS, org.nr 921 893 035,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DAB HOLDING AS</w:t>
      </w:r>
    </w:p>
    <w:sectPr>
      <w:headerReference xmlns:r="http://schemas.openxmlformats.org/officeDocument/2006/relationships" w:type="default" r:id="R8df7c1604783425c"/>
      <w:footerReference xmlns:r="http://schemas.openxmlformats.org/officeDocument/2006/relationships" w:type="default" r:id="R29d14238fba5442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DAB HOLDING AS   ·   Org.nr 921 893 035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DAB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f7c1604783425c" /><Relationship Type="http://schemas.openxmlformats.org/officeDocument/2006/relationships/footer" Target="/word/footer1.xml" Id="R29d14238fba5442f" /></Relationships>
</file>