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dce651e9f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VANITY BY G-INVEST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0e09a58a09fc44a4"/>
      <w:footerReference xmlns:r="http://schemas.openxmlformats.org/officeDocument/2006/relationships" w:type="default" r:id="R78e4e8e94938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9a58a09fc44a4" /><Relationship Type="http://schemas.openxmlformats.org/officeDocument/2006/relationships/footer" Target="/word/footer1.xml" Id="R78e4e8e9493842de" /></Relationships>
</file>