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b55bf14c8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VANITY BY G-INVEST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VANITY BY G-INVEST AS</w:t>
      </w:r>
    </w:p>
    <w:sectPr>
      <w:headerReference xmlns:r="http://schemas.openxmlformats.org/officeDocument/2006/relationships" w:type="default" r:id="R3d0b86fa72b34fa3"/>
      <w:footerReference xmlns:r="http://schemas.openxmlformats.org/officeDocument/2006/relationships" w:type="default" r:id="R4228b3481534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VANITY BY G-INVEST AS   ·   Org.nr 921 900 821   ·   Forusstraen 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VANITY BY 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b86fa72b34fa3" /><Relationship Type="http://schemas.openxmlformats.org/officeDocument/2006/relationships/footer" Target="/word/footer1.xml" Id="R4228b34815344a7f" /></Relationships>
</file>