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e98cfcdf240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VANITY BY G-INVEST AS</w:t>
      </w:r>
    </w:p>
    <w:sectPr>
      <w:headerReference xmlns:r="http://schemas.openxmlformats.org/officeDocument/2006/relationships" w:type="default" r:id="R09fb0d997ef1436e"/>
      <w:footerReference xmlns:r="http://schemas.openxmlformats.org/officeDocument/2006/relationships" w:type="default" r:id="R781d8c71b932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VANITY BY G-INVEST AS   ·   Org.nr 921 900 821   ·   Forusstraen 2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VANITY BY G-INVEST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b0d997ef1436e" /><Relationship Type="http://schemas.openxmlformats.org/officeDocument/2006/relationships/footer" Target="/word/footer1.xml" Id="R781d8c71b9324743" /></Relationships>
</file>