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4b288e36d45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FERD AGA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FERD AGA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8feaa74a343cc"/>
      <w:footerReference xmlns:r="http://schemas.openxmlformats.org/officeDocument/2006/relationships" w:type="default" r:id="R3eb535b6f36e4e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AGA AS   ·   Org.nr 921 903 553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8feaa74a343cc" /><Relationship Type="http://schemas.openxmlformats.org/officeDocument/2006/relationships/footer" Target="/word/footer1.xml" Id="R3eb535b6f36e4e85" /></Relationships>
</file>