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47f08e73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63c5abadbf5d4119"/>
      <w:footerReference xmlns:r="http://schemas.openxmlformats.org/officeDocument/2006/relationships" w:type="default" r:id="Rdc059f7a3aef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abadbf5d4119" /><Relationship Type="http://schemas.openxmlformats.org/officeDocument/2006/relationships/footer" Target="/word/footer1.xml" Id="Rdc059f7a3aef4d7d" /></Relationships>
</file>