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4f5d15dc0643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SBAKKEJORD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SBAKKEJORD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723595ab2e40c1"/>
      <w:footerReference xmlns:r="http://schemas.openxmlformats.org/officeDocument/2006/relationships" w:type="default" r:id="Rad81718f0f3e40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SBAKKEJORD AS   ·   Org.nr 921 956 460   ·   Sørengkaia 114   ·   0194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SBAKKEJORD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723595ab2e40c1" /><Relationship Type="http://schemas.openxmlformats.org/officeDocument/2006/relationships/footer" Target="/word/footer1.xml" Id="Rad81718f0f3e404e" /></Relationships>
</file>