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e9d626e09b4d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CBD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CBD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a902bc3ebb4de7"/>
      <w:footerReference xmlns:r="http://schemas.openxmlformats.org/officeDocument/2006/relationships" w:type="default" r:id="Re5316a3b96e94b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CBD HOLDING AS   ·   Org.nr 921 956 975   ·   Hernesveien 29   ·   8003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a902bc3ebb4de7" /><Relationship Type="http://schemas.openxmlformats.org/officeDocument/2006/relationships/footer" Target="/word/footer1.xml" Id="Re5316a3b96e94b08" /></Relationships>
</file>