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afbd51998a40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CBD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CBD HOLDING AS</w:t>
      </w:r>
    </w:p>
    <w:sectPr>
      <w:headerReference xmlns:r="http://schemas.openxmlformats.org/officeDocument/2006/relationships" w:type="default" r:id="R4053f6bee9da4db7"/>
      <w:footerReference xmlns:r="http://schemas.openxmlformats.org/officeDocument/2006/relationships" w:type="default" r:id="Re8782d5f99f94d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CBD HOLDING AS   ·   Org.nr 921 956 975   ·   Hernesveien 29   ·   8003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CBD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53f6bee9da4db7" /><Relationship Type="http://schemas.openxmlformats.org/officeDocument/2006/relationships/footer" Target="/word/footer1.xml" Id="Re8782d5f99f94d46" /></Relationships>
</file>