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ddc2707c3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CBD HOLDING AS</w:t>
      </w:r>
    </w:p>
    <w:sectPr>
      <w:headerReference xmlns:r="http://schemas.openxmlformats.org/officeDocument/2006/relationships" w:type="default" r:id="R30de4a03e1d247bc"/>
      <w:footerReference xmlns:r="http://schemas.openxmlformats.org/officeDocument/2006/relationships" w:type="default" r:id="R7c65bd7eee1a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CBD HOLDING AS   ·   Org.nr 921 956 975   ·   Hernesveien 29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de4a03e1d247bc" /><Relationship Type="http://schemas.openxmlformats.org/officeDocument/2006/relationships/footer" Target="/word/footer1.xml" Id="R7c65bd7eee1a4d4f" /></Relationships>
</file>