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2ca2e2024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CBD HOLDING AS</w:t>
      </w:r>
    </w:p>
    <w:sectPr>
      <w:headerReference xmlns:r="http://schemas.openxmlformats.org/officeDocument/2006/relationships" w:type="default" r:id="R25114e5ad8bd465d"/>
      <w:footerReference xmlns:r="http://schemas.openxmlformats.org/officeDocument/2006/relationships" w:type="default" r:id="R9ebed755d226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CBD HOLDING AS   ·   Org.nr 921 956 975   ·   Hernesveien 29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14e5ad8bd465d" /><Relationship Type="http://schemas.openxmlformats.org/officeDocument/2006/relationships/footer" Target="/word/footer1.xml" Id="R9ebed755d2264a2f" /></Relationships>
</file>