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d8eb9e3754e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94ffabb369364b6f"/>
      <w:footerReference xmlns:r="http://schemas.openxmlformats.org/officeDocument/2006/relationships" w:type="default" r:id="R9793007f9a4b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fabb369364b6f" /><Relationship Type="http://schemas.openxmlformats.org/officeDocument/2006/relationships/footer" Target="/word/footer1.xml" Id="R9793007f9a4b4f4b" /></Relationships>
</file>