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282636505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3361a90674de5"/>
      <w:footerReference xmlns:r="http://schemas.openxmlformats.org/officeDocument/2006/relationships" w:type="default" r:id="R9ca819b22836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LISTIS AS   ·   Org.nr 921 958 226   ·   Bedriftsvegen 92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3361a90674de5" /><Relationship Type="http://schemas.openxmlformats.org/officeDocument/2006/relationships/footer" Target="/word/footer1.xml" Id="R9ca819b2283647c3" /></Relationships>
</file>