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13fec73a5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AARVOLD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AARVOLD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bc28caf5a47e9"/>
      <w:footerReference xmlns:r="http://schemas.openxmlformats.org/officeDocument/2006/relationships" w:type="default" r:id="Rf21ce2f9d93a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AARVOLD EIENDOM AS   ·   Org.nr 921 960 212   ·   Jervvegen 12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bc28caf5a47e9" /><Relationship Type="http://schemas.openxmlformats.org/officeDocument/2006/relationships/footer" Target="/word/footer1.xml" Id="Rf21ce2f9d93a4fe2" /></Relationships>
</file>