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ffc9d527d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BSG -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BSG -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fcda5316748e0"/>
      <w:footerReference xmlns:r="http://schemas.openxmlformats.org/officeDocument/2006/relationships" w:type="default" r:id="R641814a742ea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BSG - MASKIN AS   ·   Org.nr 921 961 413   ·   Vestre Ådal 308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BSG -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fcda5316748e0" /><Relationship Type="http://schemas.openxmlformats.org/officeDocument/2006/relationships/footer" Target="/word/footer1.xml" Id="R641814a742ea42e7" /></Relationships>
</file>