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07dd457dc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KICKBOXING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KICKBOXING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3ac5b6f2e44f2"/>
      <w:footerReference xmlns:r="http://schemas.openxmlformats.org/officeDocument/2006/relationships" w:type="default" r:id="R1a4bf205ca81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KICKBOXING AS   ·   Org.nr 921 961 839   ·   Haakon VII's gate 7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KICKBOXING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3ac5b6f2e44f2" /><Relationship Type="http://schemas.openxmlformats.org/officeDocument/2006/relationships/footer" Target="/word/footer1.xml" Id="R1a4bf205ca81431a" /></Relationships>
</file>