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332fc3757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TRAVELLER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TRAVELLER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98293da924d03"/>
      <w:footerReference xmlns:r="http://schemas.openxmlformats.org/officeDocument/2006/relationships" w:type="default" r:id="R83907ee42355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TRAVELLER AS   ·   Org.nr 921 962 088   ·   Sundts veg 47B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TRAVELLER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98293da924d03" /><Relationship Type="http://schemas.openxmlformats.org/officeDocument/2006/relationships/footer" Target="/word/footer1.xml" Id="R83907ee423554476" /></Relationships>
</file>