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9e0a6ceacf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 REUSE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Slemmestad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Slemmestad,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 REUSE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1cef08bd040f5"/>
      <w:footerReference xmlns:r="http://schemas.openxmlformats.org/officeDocument/2006/relationships" w:type="default" r:id="Rcad1a4c299ff44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1cef08bd040f5" /><Relationship Type="http://schemas.openxmlformats.org/officeDocument/2006/relationships/footer" Target="/word/footer1.xml" Id="Rcad1a4c299ff4487" /></Relationships>
</file>