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5cdea7a36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03ed7d9c49ff4455"/>
      <w:footerReference xmlns:r="http://schemas.openxmlformats.org/officeDocument/2006/relationships" w:type="default" r:id="Rbda8512b4aff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d7d9c49ff4455" /><Relationship Type="http://schemas.openxmlformats.org/officeDocument/2006/relationships/footer" Target="/word/footer1.xml" Id="Rbda8512b4aff4076" /></Relationships>
</file>