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5329be6ac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MAMA MIA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MAMA MIA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6630004894ac4"/>
      <w:footerReference xmlns:r="http://schemas.openxmlformats.org/officeDocument/2006/relationships" w:type="default" r:id="R7845f0542785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MAMA MIA RESTAURANT AS   ·   Org.nr 921 965 249   ·   Storevegen 1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MAMA MIA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6630004894ac4" /><Relationship Type="http://schemas.openxmlformats.org/officeDocument/2006/relationships/footer" Target="/word/footer1.xml" Id="R7845f054278544cb" /></Relationships>
</file>