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f4fe35680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NINA TRANSETH INVEST AS, org.nr 921 966 121,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86adbd0a6f8f483d"/>
      <w:footerReference xmlns:r="http://schemas.openxmlformats.org/officeDocument/2006/relationships" w:type="default" r:id="R677c43d8f834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bd0a6f8f483d" /><Relationship Type="http://schemas.openxmlformats.org/officeDocument/2006/relationships/footer" Target="/word/footer1.xml" Id="R677c43d8f83442cd" /></Relationships>
</file>