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aaeca2f4947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BRAINIACS AS</w:t>
      </w:r>
    </w:p>
    <w:sectPr>
      <w:headerReference xmlns:r="http://schemas.openxmlformats.org/officeDocument/2006/relationships" w:type="default" r:id="R4beecca6f9234f4a"/>
      <w:footerReference xmlns:r="http://schemas.openxmlformats.org/officeDocument/2006/relationships" w:type="default" r:id="R0f999e8ac392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BRAINIACS AS   ·   Org.nr 921 966 490   ·   Orstadvegen 108   ·   4353 KLEPP STASJON   ·   Tlf. 51 42 12 00   ·   brainiacs.no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BRAINIACS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ecca6f9234f4a" /><Relationship Type="http://schemas.openxmlformats.org/officeDocument/2006/relationships/footer" Target="/word/footer1.xml" Id="R0f999e8ac3924e10" /></Relationships>
</file>