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e10da6550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FJORDKOMPANIET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FJORDKOMPANIET AS</w:t>
      </w:r>
    </w:p>
    <w:sectPr>
      <w:headerReference xmlns:r="http://schemas.openxmlformats.org/officeDocument/2006/relationships" w:type="default" r:id="R3aafcdd7a9874270"/>
      <w:footerReference xmlns:r="http://schemas.openxmlformats.org/officeDocument/2006/relationships" w:type="default" r:id="R930b0db0a9f9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FJORDKOMPANIET AS   ·   Org.nr 921 966 768   ·   Øbergveien 57   ·   1793 TISTEDAL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fcdd7a9874270" /><Relationship Type="http://schemas.openxmlformats.org/officeDocument/2006/relationships/footer" Target="/word/footer1.xml" Id="R930b0db0a9f94c7c" /></Relationships>
</file>