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04bb7160c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ELWE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2d3c1eb1042d49d8"/>
      <w:footerReference xmlns:r="http://schemas.openxmlformats.org/officeDocument/2006/relationships" w:type="default" r:id="R6773a36bf82e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c1eb1042d49d8" /><Relationship Type="http://schemas.openxmlformats.org/officeDocument/2006/relationships/footer" Target="/word/footer1.xml" Id="R6773a36bf82e40d6" /></Relationships>
</file>