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e7d514547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e11a2274e0d24c94"/>
      <w:footerReference xmlns:r="http://schemas.openxmlformats.org/officeDocument/2006/relationships" w:type="default" r:id="R916b4f2bd86d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a2274e0d24c94" /><Relationship Type="http://schemas.openxmlformats.org/officeDocument/2006/relationships/footer" Target="/word/footer1.xml" Id="R916b4f2bd86d4412" /></Relationships>
</file>