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c6fbba0c1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T.W INVEST AS, org.nr 921 968 124,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506059f247c94ac6"/>
      <w:footerReference xmlns:r="http://schemas.openxmlformats.org/officeDocument/2006/relationships" w:type="default" r:id="R9dcd1e50bde8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059f247c94ac6" /><Relationship Type="http://schemas.openxmlformats.org/officeDocument/2006/relationships/footer" Target="/word/footer1.xml" Id="R9dcd1e50bde846ea" /></Relationships>
</file>