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5fbff3fa648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LLH 1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Surnadal,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LLH 1 AS</w:t>
      </w:r>
    </w:p>
    <w:sectPr>
      <w:headerReference xmlns:r="http://schemas.openxmlformats.org/officeDocument/2006/relationships" w:type="default" r:id="Rcb865847ac294b6f"/>
      <w:footerReference xmlns:r="http://schemas.openxmlformats.org/officeDocument/2006/relationships" w:type="default" r:id="Reee6ce02eb64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LLH 1 AS   ·   Org.nr 921 970 560   ·   Øravegen 4   ·   6650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LLH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65847ac294b6f" /><Relationship Type="http://schemas.openxmlformats.org/officeDocument/2006/relationships/footer" Target="/word/footer1.xml" Id="Reee6ce02eb6443e9" /></Relationships>
</file>