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5ac633072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ADNIL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ADNIL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78260292a447e"/>
      <w:footerReference xmlns:r="http://schemas.openxmlformats.org/officeDocument/2006/relationships" w:type="default" r:id="Rd140fd185236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ADNIL AS   ·   Org.nr 921 970 935   ·   Laurhammar 24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ADNIL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78260292a447e" /><Relationship Type="http://schemas.openxmlformats.org/officeDocument/2006/relationships/footer" Target="/word/footer1.xml" Id="Rd140fd1852364192" /></Relationships>
</file>