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c19b884ef45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POLYKIT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POLYKIT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1f4e218dab404f"/>
      <w:footerReference xmlns:r="http://schemas.openxmlformats.org/officeDocument/2006/relationships" w:type="default" r:id="Re78e03b558f8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POLYKIT AS   ·   Org.nr 921 973 136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POLYKIT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f4e218dab404f" /><Relationship Type="http://schemas.openxmlformats.org/officeDocument/2006/relationships/footer" Target="/word/footer1.xml" Id="Re78e03b558f84887" /></Relationships>
</file>