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bba020ace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1101 Bh Amsterdam,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GLOBAL TIP HOLDINGS TWO B.V.</w:t>
      </w:r>
    </w:p>
    <w:sectPr>
      <w:headerReference xmlns:r="http://schemas.openxmlformats.org/officeDocument/2006/relationships" w:type="default" r:id="Rb9b919655db342f5"/>
      <w:footerReference xmlns:r="http://schemas.openxmlformats.org/officeDocument/2006/relationships" w:type="default" r:id="Rb49ccaef6dd5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 TIP HOLDINGS TWO B.V.   ·   Org.nr 921 973 926   ·   De entree 33, Alpha Tower   ·   1101 BH AMSTERDAM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 TIP HOLDINGS TWO B.V.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919655db342f5" /><Relationship Type="http://schemas.openxmlformats.org/officeDocument/2006/relationships/footer" Target="/word/footer1.xml" Id="Rb49ccaef6dd54fc8" /></Relationships>
</file>