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a78786959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TVSU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TVSU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7c41a01ee4553"/>
      <w:footerReference xmlns:r="http://schemas.openxmlformats.org/officeDocument/2006/relationships" w:type="default" r:id="Ra5638976c7c9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TVSU INVEST AS   ·   Org.nr 921 978 219   ·   Oscar Hanssens veg 1   ·   6415 MOLDE   ·   marita.sunde@molde.toyota.no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TVSU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7c41a01ee4553" /><Relationship Type="http://schemas.openxmlformats.org/officeDocument/2006/relationships/footer" Target="/word/footer1.xml" Id="Ra5638976c7c94da4" /></Relationships>
</file>