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86c96c87d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ULSUND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ULSUND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c60f6a6ac4515"/>
      <w:footerReference xmlns:r="http://schemas.openxmlformats.org/officeDocument/2006/relationships" w:type="default" r:id="Rfeefb7f5702e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ULSUND HOLDING AS   ·   Org.nr 921 978 650   ·   Solkollvegen 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ULSUND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c60f6a6ac4515" /><Relationship Type="http://schemas.openxmlformats.org/officeDocument/2006/relationships/footer" Target="/word/footer1.xml" Id="Rfeefb7f5702e4b32" /></Relationships>
</file>