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85d8686bb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FJORDSLOTTET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6cb4b000854eff"/>
      <w:footerReference xmlns:r="http://schemas.openxmlformats.org/officeDocument/2006/relationships" w:type="default" r:id="R31e1a189e473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cb4b000854eff" /><Relationship Type="http://schemas.openxmlformats.org/officeDocument/2006/relationships/footer" Target="/word/footer1.xml" Id="R31e1a189e47345a2" /></Relationships>
</file>