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fe7c0aef9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FJORDSLOTTET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c130125204014970"/>
      <w:footerReference xmlns:r="http://schemas.openxmlformats.org/officeDocument/2006/relationships" w:type="default" r:id="Rebb668c6656f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0125204014970" /><Relationship Type="http://schemas.openxmlformats.org/officeDocument/2006/relationships/footer" Target="/word/footer1.xml" Id="Rebb668c6656f4f37" /></Relationships>
</file>