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910767e81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UNITECH ENERGY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UNITECH ENERGY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4015a5b7b47ba"/>
      <w:footerReference xmlns:r="http://schemas.openxmlformats.org/officeDocument/2006/relationships" w:type="default" r:id="Rd4ba524be36d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UNITECH ENERGY GROUP AS   ·   Org.nr 921 993 897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UNITECH ENERGY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4015a5b7b47ba" /><Relationship Type="http://schemas.openxmlformats.org/officeDocument/2006/relationships/footer" Target="/word/footer1.xml" Id="Rd4ba524be36d457f" /></Relationships>
</file>