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abe056843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 SPREAD EAGLE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 SPREAD EAGLE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341712058c4afe"/>
      <w:footerReference xmlns:r="http://schemas.openxmlformats.org/officeDocument/2006/relationships" w:type="default" r:id="R25a9c37963c2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 SPREAD EAGLE AS   ·   Org.nr 921 995 539   ·   Bergertoppen 24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 SPREAD EAGLE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41712058c4afe" /><Relationship Type="http://schemas.openxmlformats.org/officeDocument/2006/relationships/footer" Target="/word/footer1.xml" Id="R25a9c37963c24e88" /></Relationships>
</file>