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09411d55fc42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MOAK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MOAK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92eab4c43548c4"/>
      <w:footerReference xmlns:r="http://schemas.openxmlformats.org/officeDocument/2006/relationships" w:type="default" r:id="R7287efb80542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MOAK EIENDOM AS   ·   Org.nr 921 996 500   ·   Tvetenveien 152   ·   0671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MOAK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92eab4c43548c4" /><Relationship Type="http://schemas.openxmlformats.org/officeDocument/2006/relationships/footer" Target="/word/footer1.xml" Id="R7287efb805424ad0" /></Relationships>
</file>