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62d33caf7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LOPPA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Sør-tverrfjord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Sør-tverrfjord,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LOPPA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67c3cc0c34164"/>
      <w:footerReference xmlns:r="http://schemas.openxmlformats.org/officeDocument/2006/relationships" w:type="default" r:id="R1c84d9252424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LOPPA EIENDOM AS   ·   Org.nr 922 015 023   ·   9584 SØR-TVERRFJORD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LOPPA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67c3cc0c34164" /><Relationship Type="http://schemas.openxmlformats.org/officeDocument/2006/relationships/footer" Target="/word/footer1.xml" Id="R1c84d9252424411f" /></Relationships>
</file>