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2e117b11c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8de0c78cc4617"/>
      <w:footerReference xmlns:r="http://schemas.openxmlformats.org/officeDocument/2006/relationships" w:type="default" r:id="Rbb578481444c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 ELEKTRO AS   ·   Org.nr 922 015 783   ·   Mosbekk plass 7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8de0c78cc4617" /><Relationship Type="http://schemas.openxmlformats.org/officeDocument/2006/relationships/footer" Target="/word/footer1.xml" Id="Rbb578481444c4a12" /></Relationships>
</file>