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bffa8dd6394f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BAUER-NILSEN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Haugesund,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BAUER-NILSEN AS</w:t>
      </w:r>
    </w:p>
    <w:sectPr>
      <w:headerReference xmlns:r="http://schemas.openxmlformats.org/officeDocument/2006/relationships" w:type="default" r:id="R93689c2fb5a14c67"/>
      <w:footerReference xmlns:r="http://schemas.openxmlformats.org/officeDocument/2006/relationships" w:type="default" r:id="R48d81e1df9c347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BAUER-NILSEN AS   ·   Org.nr 922 016 321   ·   c/o Bernt Olav Bauer-Nilsen, Smedasundet 22A   ·   5529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BAUER-NILSEN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689c2fb5a14c67" /><Relationship Type="http://schemas.openxmlformats.org/officeDocument/2006/relationships/footer" Target="/word/footer1.xml" Id="R48d81e1df9c347b7" /></Relationships>
</file>