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137f4b64b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BAUER-NILSEN AS</w:t>
      </w:r>
    </w:p>
    <w:sectPr>
      <w:headerReference xmlns:r="http://schemas.openxmlformats.org/officeDocument/2006/relationships" w:type="default" r:id="R86c9aa904865494a"/>
      <w:footerReference xmlns:r="http://schemas.openxmlformats.org/officeDocument/2006/relationships" w:type="default" r:id="R8080e0a495f6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BAUER-NILSEN AS   ·   Org.nr 922 016 321   ·   c/o Bernt Olav Bauer-Nilsen, Smedasundet 22A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BAUER-NILSEN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9aa904865494a" /><Relationship Type="http://schemas.openxmlformats.org/officeDocument/2006/relationships/footer" Target="/word/footer1.xml" Id="R8080e0a495f64660" /></Relationships>
</file>