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5d4173e78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SVÆREN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SVÆREN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6cf60cc3b4dd6"/>
      <w:footerReference xmlns:r="http://schemas.openxmlformats.org/officeDocument/2006/relationships" w:type="default" r:id="R9409c59453be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6cf60cc3b4dd6" /><Relationship Type="http://schemas.openxmlformats.org/officeDocument/2006/relationships/footer" Target="/word/footer1.xml" Id="R9409c59453be4acd" /></Relationships>
</file>