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feca4c15b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5161fafd74875"/>
      <w:footerReference xmlns:r="http://schemas.openxmlformats.org/officeDocument/2006/relationships" w:type="default" r:id="R6cd37acfa314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ME1 HOLDING AS   ·   Org.nr 922 016 836   ·   Toresvei 7   ·   1634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5161fafd74875" /><Relationship Type="http://schemas.openxmlformats.org/officeDocument/2006/relationships/footer" Target="/word/footer1.xml" Id="R6cd37acfa31447cd" /></Relationships>
</file>