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f62346f1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6c320668b0f948a0"/>
      <w:footerReference xmlns:r="http://schemas.openxmlformats.org/officeDocument/2006/relationships" w:type="default" r:id="R916cf7794ea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0668b0f948a0" /><Relationship Type="http://schemas.openxmlformats.org/officeDocument/2006/relationships/footer" Target="/word/footer1.xml" Id="R916cf7794ea74eb2" /></Relationships>
</file>