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5d142eddee7428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AKTIV LOGISTIKK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Løten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Løten,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AKTIV LOGISTIKK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7f1ea9519c4213"/>
      <w:footerReference xmlns:r="http://schemas.openxmlformats.org/officeDocument/2006/relationships" w:type="default" r:id="R0c86fe23ae9748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AKTIV LOGISTIKK AS   ·   Org.nr 922 017 719   ·   Slåttvegen 37   ·   2340 LØTEN   ·   mathsausteng@hotmail.com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AKTIV LOGISTIKK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7f1ea9519c4213" /><Relationship Type="http://schemas.openxmlformats.org/officeDocument/2006/relationships/footer" Target="/word/footer1.xml" Id="R0c86fe23ae9748f1" /></Relationships>
</file>