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2f1904899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PILARES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PILARES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ab179c9ed74245"/>
      <w:footerReference xmlns:r="http://schemas.openxmlformats.org/officeDocument/2006/relationships" w:type="default" r:id="R9328b419abbe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PILARES HOLDING AS   ·   Org.nr 922 018 324   ·   c/o Pilares Eiendom AS, Wergelandsveien 7   ·   0167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PILARES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b179c9ed74245" /><Relationship Type="http://schemas.openxmlformats.org/officeDocument/2006/relationships/footer" Target="/word/footer1.xml" Id="R9328b419abbe4e10" /></Relationships>
</file>